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B3" w:rsidRPr="005D7BB3" w:rsidRDefault="005D7BB3" w:rsidP="00B0605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7BB3">
        <w:rPr>
          <w:rFonts w:ascii="Times New Roman" w:hAnsi="Times New Roman" w:cs="Times New Roman"/>
          <w:b/>
          <w:sz w:val="28"/>
          <w:szCs w:val="28"/>
        </w:rPr>
        <w:t>ХАН</w:t>
      </w:r>
      <w:r w:rsidR="00B0605C">
        <w:rPr>
          <w:rFonts w:ascii="Times New Roman" w:hAnsi="Times New Roman" w:cs="Times New Roman"/>
          <w:b/>
          <w:sz w:val="28"/>
          <w:szCs w:val="28"/>
        </w:rPr>
        <w:t>ТЫ-МАНСИЙСКИЙ АВТОНОМНЫЙ ОКРУГ -</w:t>
      </w:r>
      <w:r w:rsidRPr="005D7BB3">
        <w:rPr>
          <w:rFonts w:ascii="Times New Roman" w:hAnsi="Times New Roman" w:cs="Times New Roman"/>
          <w:b/>
          <w:sz w:val="28"/>
          <w:szCs w:val="28"/>
        </w:rPr>
        <w:t xml:space="preserve"> ЮГРА</w:t>
      </w:r>
    </w:p>
    <w:p w:rsidR="005D7BB3" w:rsidRPr="005D7BB3" w:rsidRDefault="005D7BB3" w:rsidP="005D7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B3">
        <w:rPr>
          <w:rFonts w:ascii="Times New Roman" w:hAnsi="Times New Roman" w:cs="Times New Roman"/>
          <w:b/>
          <w:sz w:val="28"/>
          <w:szCs w:val="28"/>
        </w:rPr>
        <w:t>ТЮМЕНСКАЯ ОБЛАСТЬ</w:t>
      </w:r>
    </w:p>
    <w:p w:rsidR="005D7BB3" w:rsidRPr="005D7BB3" w:rsidRDefault="005D7BB3" w:rsidP="005D7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B3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5D7BB3" w:rsidRPr="005D7BB3" w:rsidRDefault="005D7BB3" w:rsidP="005D7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B3">
        <w:rPr>
          <w:rFonts w:ascii="Times New Roman" w:hAnsi="Times New Roman" w:cs="Times New Roman"/>
          <w:b/>
          <w:sz w:val="28"/>
          <w:szCs w:val="28"/>
        </w:rPr>
        <w:t>СЕЛЬСКОЕ ПОСЕЛЕНИЕ ВЫКАТНОЙ</w:t>
      </w:r>
    </w:p>
    <w:p w:rsidR="005D7BB3" w:rsidRPr="005D7BB3" w:rsidRDefault="005D7BB3" w:rsidP="005D7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BB3" w:rsidRPr="005D7BB3" w:rsidRDefault="005D7BB3" w:rsidP="005D7B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7BB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D7BB3" w:rsidRPr="005D7BB3" w:rsidRDefault="005D7BB3" w:rsidP="005D7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BB3" w:rsidRPr="005D7BB3" w:rsidRDefault="005D7BB3" w:rsidP="005D7B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7BB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BB3" w:rsidRDefault="005D7BB3" w:rsidP="005D7B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1C6" w:rsidRPr="00565955" w:rsidRDefault="006869CC" w:rsidP="00F131C6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65955">
        <w:rPr>
          <w:rFonts w:ascii="Times New Roman" w:hAnsi="Times New Roman" w:cs="Times New Roman"/>
          <w:sz w:val="28"/>
          <w:szCs w:val="28"/>
        </w:rPr>
        <w:t>от 30.11.2012</w:t>
      </w:r>
      <w:r w:rsidR="00F131C6" w:rsidRPr="00565955">
        <w:rPr>
          <w:rFonts w:ascii="Times New Roman" w:hAnsi="Times New Roman" w:cs="Times New Roman"/>
          <w:sz w:val="28"/>
          <w:szCs w:val="28"/>
        </w:rPr>
        <w:tab/>
      </w:r>
      <w:r w:rsidR="00A76689" w:rsidRPr="00565955">
        <w:rPr>
          <w:rFonts w:ascii="Times New Roman" w:hAnsi="Times New Roman" w:cs="Times New Roman"/>
          <w:sz w:val="28"/>
          <w:szCs w:val="28"/>
        </w:rPr>
        <w:t xml:space="preserve">                          №130</w:t>
      </w:r>
    </w:p>
    <w:p w:rsidR="00027AAD" w:rsidRDefault="00027AAD" w:rsidP="005D7B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BBF" w:rsidRPr="00330BBF" w:rsidRDefault="00330BBF" w:rsidP="0033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30BBF">
        <w:rPr>
          <w:rFonts w:ascii="Times New Roman" w:eastAsia="Times New Roman" w:hAnsi="Times New Roman" w:cs="Times New Roman"/>
          <w:sz w:val="28"/>
          <w:szCs w:val="24"/>
        </w:rPr>
        <w:t>Об образовании  избирательных</w:t>
      </w:r>
    </w:p>
    <w:p w:rsidR="00330BBF" w:rsidRPr="00330BBF" w:rsidRDefault="00565955" w:rsidP="0033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</w:t>
      </w:r>
      <w:bookmarkStart w:id="0" w:name="_GoBack"/>
      <w:bookmarkEnd w:id="0"/>
      <w:r w:rsidR="00330BBF" w:rsidRPr="00330BBF">
        <w:rPr>
          <w:rFonts w:ascii="Times New Roman" w:eastAsia="Times New Roman" w:hAnsi="Times New Roman" w:cs="Times New Roman"/>
          <w:sz w:val="28"/>
          <w:szCs w:val="24"/>
        </w:rPr>
        <w:t>кругов</w:t>
      </w:r>
      <w:r w:rsidR="00330BB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30BBF" w:rsidRPr="00330BBF">
        <w:rPr>
          <w:rFonts w:ascii="Times New Roman" w:eastAsia="Times New Roman" w:hAnsi="Times New Roman" w:cs="Times New Roman"/>
          <w:sz w:val="28"/>
          <w:szCs w:val="24"/>
        </w:rPr>
        <w:t>на выборах депутатов в Совет</w:t>
      </w:r>
    </w:p>
    <w:p w:rsidR="00330BBF" w:rsidRPr="00330BBF" w:rsidRDefault="00330BBF" w:rsidP="0033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30BBF">
        <w:rPr>
          <w:rFonts w:ascii="Times New Roman" w:eastAsia="Times New Roman" w:hAnsi="Times New Roman" w:cs="Times New Roman"/>
          <w:sz w:val="28"/>
          <w:szCs w:val="24"/>
        </w:rPr>
        <w:t>депутатов третьего созыва</w:t>
      </w:r>
    </w:p>
    <w:p w:rsidR="00330BBF" w:rsidRPr="00330BBF" w:rsidRDefault="00330BBF" w:rsidP="0033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30BBF">
        <w:rPr>
          <w:rFonts w:ascii="Times New Roman" w:eastAsia="Times New Roman" w:hAnsi="Times New Roman" w:cs="Times New Roman"/>
          <w:sz w:val="28"/>
          <w:szCs w:val="24"/>
        </w:rPr>
        <w:t>сельского поселения Выкатной</w:t>
      </w:r>
    </w:p>
    <w:p w:rsidR="00330BBF" w:rsidRDefault="00330BBF" w:rsidP="0033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BBF" w:rsidRPr="00330BBF" w:rsidRDefault="00330BBF" w:rsidP="0033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BBF" w:rsidRPr="00330BBF" w:rsidRDefault="00330BBF" w:rsidP="0033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BBF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со ст.4 Федерального закона 157-ФЗ от 02.10.2012г. ”О внесении изменений в Федеральный закон «Об основных гарантиях избирательных прав и права на участие в референдуме граждан Российской Федерации”, ст.18 Федерального закона № 67 от 12.06.2012г.  «Об основных гарантиях избирательных прав и права на участие в референдуме граждан Российской Федерации”, ст.6 Уста</w:t>
      </w:r>
      <w:r>
        <w:rPr>
          <w:rFonts w:ascii="Times New Roman" w:eastAsia="Times New Roman" w:hAnsi="Times New Roman" w:cs="Times New Roman"/>
          <w:sz w:val="28"/>
          <w:szCs w:val="28"/>
        </w:rPr>
        <w:t>ва сельского п</w:t>
      </w:r>
      <w:r w:rsidR="003D1B0A">
        <w:rPr>
          <w:rFonts w:ascii="Times New Roman" w:eastAsia="Times New Roman" w:hAnsi="Times New Roman" w:cs="Times New Roman"/>
          <w:sz w:val="28"/>
          <w:szCs w:val="28"/>
        </w:rPr>
        <w:t>оселения Выкатной,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избирательной комиссии сельского поселения Выкатной от 21.11.2012 №2 «Об образовании избирательных округов на выборах депутатов в Совет депутатов третьего созыва сельского поселения Выкатной»,</w:t>
      </w:r>
    </w:p>
    <w:p w:rsidR="00330BBF" w:rsidRPr="00330BBF" w:rsidRDefault="00330BBF" w:rsidP="0033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BBF" w:rsidRPr="00330BBF" w:rsidRDefault="00330BBF" w:rsidP="00330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BB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сельского поселения Выкатной</w:t>
      </w:r>
    </w:p>
    <w:p w:rsidR="00330BBF" w:rsidRPr="00330BBF" w:rsidRDefault="00330BBF" w:rsidP="00330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0BBF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330BBF" w:rsidRPr="00330BBF" w:rsidRDefault="00330BBF" w:rsidP="00330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689" w:rsidRDefault="00330BBF" w:rsidP="00330BB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A76689">
        <w:rPr>
          <w:rFonts w:ascii="Times New Roman" w:eastAsia="Times New Roman" w:hAnsi="Times New Roman" w:cs="Times New Roman"/>
          <w:sz w:val="28"/>
          <w:szCs w:val="28"/>
        </w:rPr>
        <w:t xml:space="preserve"> на 10 лет:</w:t>
      </w:r>
    </w:p>
    <w:p w:rsidR="00A76689" w:rsidRDefault="00A76689" w:rsidP="00A766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Д</w:t>
      </w:r>
      <w:r w:rsidR="00330BBF" w:rsidRPr="00330BBF">
        <w:rPr>
          <w:rFonts w:ascii="Times New Roman" w:eastAsia="Times New Roman" w:hAnsi="Times New Roman" w:cs="Times New Roman"/>
          <w:sz w:val="28"/>
          <w:szCs w:val="28"/>
        </w:rPr>
        <w:t xml:space="preserve">вухмандатный  избирательный округ по выборам   депутатов в Совет </w:t>
      </w:r>
    </w:p>
    <w:p w:rsidR="00330BBF" w:rsidRPr="00A76689" w:rsidRDefault="00330BBF" w:rsidP="00A7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BBF">
        <w:rPr>
          <w:rFonts w:ascii="Times New Roman" w:eastAsia="Times New Roman" w:hAnsi="Times New Roman" w:cs="Times New Roman"/>
          <w:sz w:val="28"/>
          <w:szCs w:val="28"/>
        </w:rPr>
        <w:t>депутатов третьего созы</w:t>
      </w:r>
      <w:r>
        <w:rPr>
          <w:rFonts w:ascii="Times New Roman" w:eastAsia="Times New Roman" w:hAnsi="Times New Roman" w:cs="Times New Roman"/>
          <w:sz w:val="28"/>
          <w:szCs w:val="28"/>
        </w:rPr>
        <w:t>ва сельского поселения Выкатной</w:t>
      </w:r>
      <w:r w:rsidRPr="00330BBF">
        <w:rPr>
          <w:rFonts w:ascii="Times New Roman" w:eastAsia="Times New Roman" w:hAnsi="Times New Roman" w:cs="Times New Roman"/>
          <w:sz w:val="28"/>
          <w:szCs w:val="28"/>
        </w:rPr>
        <w:t xml:space="preserve"> в границах с.Тюли, центр – с.Тюли</w:t>
      </w:r>
      <w:r w:rsidR="00A7668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1.</w:t>
      </w:r>
    </w:p>
    <w:p w:rsidR="00A76689" w:rsidRDefault="00A76689" w:rsidP="00A76689">
      <w:pPr>
        <w:pStyle w:val="ad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30BBF" w:rsidRPr="00A76689">
        <w:rPr>
          <w:rFonts w:ascii="Times New Roman" w:eastAsia="Times New Roman" w:hAnsi="Times New Roman" w:cs="Times New Roman"/>
          <w:sz w:val="28"/>
          <w:szCs w:val="28"/>
        </w:rPr>
        <w:t xml:space="preserve">ятимандатный  избирательный округ по выборам   депутатов в </w:t>
      </w:r>
    </w:p>
    <w:p w:rsidR="00330BBF" w:rsidRPr="003D1B0A" w:rsidRDefault="00330BBF" w:rsidP="003D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89">
        <w:rPr>
          <w:rFonts w:ascii="Times New Roman" w:eastAsia="Times New Roman" w:hAnsi="Times New Roman" w:cs="Times New Roman"/>
          <w:sz w:val="28"/>
          <w:szCs w:val="28"/>
        </w:rPr>
        <w:t>Совет депутатов третьего созыва сельского поселения Выкатной  в границах п.Выкатной, центр – п. Выкатной</w:t>
      </w:r>
      <w:r w:rsidR="00A76689" w:rsidRPr="00A7668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</w:t>
      </w:r>
      <w:r w:rsidRPr="00A76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BBF" w:rsidRPr="003D1B0A" w:rsidRDefault="00330BBF" w:rsidP="003D1B0A">
      <w:pPr>
        <w:widowControl w:val="0"/>
        <w:numPr>
          <w:ilvl w:val="0"/>
          <w:numId w:val="6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302" w:lineRule="exact"/>
        <w:ind w:left="0" w:right="490" w:firstLine="567"/>
        <w:jc w:val="both"/>
        <w:rPr>
          <w:rFonts w:ascii="Times New Roman" w:hAnsi="Times New Roman" w:cs="Times New Roman"/>
          <w:spacing w:val="-7"/>
          <w:sz w:val="28"/>
          <w:szCs w:val="26"/>
        </w:rPr>
      </w:pPr>
      <w:r w:rsidRPr="00AF2D2A">
        <w:rPr>
          <w:rFonts w:ascii="Times New Roman" w:eastAsia="Times New Roman" w:hAnsi="Times New Roman" w:cs="Times New Roman"/>
          <w:sz w:val="28"/>
          <w:szCs w:val="26"/>
        </w:rPr>
        <w:t xml:space="preserve">Настоящее решение направить главе сельского поселения </w:t>
      </w:r>
      <w:r>
        <w:rPr>
          <w:rFonts w:ascii="Times New Roman" w:eastAsia="Times New Roman" w:hAnsi="Times New Roman" w:cs="Times New Roman"/>
          <w:sz w:val="28"/>
          <w:szCs w:val="26"/>
        </w:rPr>
        <w:t>Выкатной</w:t>
      </w:r>
      <w:r w:rsidRPr="00AF2D2A">
        <w:rPr>
          <w:rFonts w:ascii="Times New Roman" w:eastAsia="Times New Roman" w:hAnsi="Times New Roman" w:cs="Times New Roman"/>
          <w:sz w:val="28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обнародования </w:t>
      </w:r>
      <w:r w:rsidRPr="00AF2D2A">
        <w:rPr>
          <w:rFonts w:ascii="Times New Roman" w:eastAsia="Times New Roman" w:hAnsi="Times New Roman" w:cs="Times New Roman"/>
          <w:sz w:val="28"/>
          <w:szCs w:val="26"/>
        </w:rPr>
        <w:t>в установленном порядке.</w:t>
      </w:r>
    </w:p>
    <w:p w:rsidR="00330BBF" w:rsidRPr="00AF2D2A" w:rsidRDefault="00330BBF" w:rsidP="00330BBF">
      <w:pPr>
        <w:widowControl w:val="0"/>
        <w:numPr>
          <w:ilvl w:val="0"/>
          <w:numId w:val="6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302" w:lineRule="exact"/>
        <w:ind w:left="0" w:right="482" w:firstLine="567"/>
        <w:jc w:val="both"/>
        <w:rPr>
          <w:rFonts w:ascii="Times New Roman" w:hAnsi="Times New Roman" w:cs="Times New Roman"/>
          <w:spacing w:val="-5"/>
          <w:sz w:val="28"/>
          <w:szCs w:val="26"/>
        </w:rPr>
      </w:pPr>
      <w:r w:rsidRPr="00AF2D2A">
        <w:rPr>
          <w:rFonts w:ascii="Times New Roman" w:eastAsia="Times New Roman" w:hAnsi="Times New Roman" w:cs="Times New Roman"/>
          <w:sz w:val="28"/>
          <w:szCs w:val="26"/>
        </w:rPr>
        <w:t xml:space="preserve">Настоящее решение вступает в силу </w:t>
      </w:r>
      <w:r w:rsidR="003D1B0A">
        <w:rPr>
          <w:rFonts w:ascii="Times New Roman" w:eastAsia="Times New Roman" w:hAnsi="Times New Roman" w:cs="Times New Roman"/>
          <w:sz w:val="28"/>
          <w:szCs w:val="26"/>
        </w:rPr>
        <w:t>после</w:t>
      </w:r>
      <w:r w:rsidRPr="00AF2D2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его официального обнародования</w:t>
      </w:r>
      <w:r w:rsidRPr="00AF2D2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330BBF" w:rsidRPr="00330BBF" w:rsidRDefault="00330BBF" w:rsidP="00330B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76689" w:rsidRPr="005D7BB3" w:rsidRDefault="00A76689" w:rsidP="00A76689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7BB3">
        <w:rPr>
          <w:rFonts w:ascii="Times New Roman" w:hAnsi="Times New Roman" w:cs="Times New Roman"/>
          <w:sz w:val="28"/>
          <w:szCs w:val="28"/>
        </w:rPr>
        <w:t>Глава</w:t>
      </w:r>
      <w:r w:rsidRPr="00356B2B">
        <w:rPr>
          <w:rFonts w:ascii="Times New Roman" w:hAnsi="Times New Roman" w:cs="Times New Roman"/>
          <w:sz w:val="28"/>
          <w:szCs w:val="28"/>
        </w:rPr>
        <w:t xml:space="preserve"> </w:t>
      </w:r>
      <w:r w:rsidRPr="005D7BB3">
        <w:rPr>
          <w:rFonts w:ascii="Times New Roman" w:hAnsi="Times New Roman" w:cs="Times New Roman"/>
          <w:sz w:val="28"/>
          <w:szCs w:val="28"/>
        </w:rPr>
        <w:t>сельского</w:t>
      </w:r>
    </w:p>
    <w:p w:rsidR="00330BBF" w:rsidRPr="003D1B0A" w:rsidRDefault="00A76689" w:rsidP="003D1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BB3">
        <w:rPr>
          <w:rFonts w:ascii="Times New Roman" w:hAnsi="Times New Roman" w:cs="Times New Roman"/>
          <w:sz w:val="28"/>
          <w:szCs w:val="28"/>
        </w:rPr>
        <w:t xml:space="preserve">поселения Выкатной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А.А. Иванов</w:t>
      </w:r>
    </w:p>
    <w:p w:rsidR="00330BBF" w:rsidRPr="00330BBF" w:rsidRDefault="00330BBF" w:rsidP="00330B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0BB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A7668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330BBF" w:rsidRPr="00330BBF" w:rsidRDefault="00330BBF" w:rsidP="00330B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0BBF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330BBF" w:rsidRPr="00330BBF" w:rsidRDefault="00330BBF" w:rsidP="00330B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0BB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избирательной </w:t>
      </w:r>
    </w:p>
    <w:p w:rsidR="00330BBF" w:rsidRPr="00330BBF" w:rsidRDefault="00330BBF" w:rsidP="00330B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0BBF">
        <w:rPr>
          <w:rFonts w:ascii="Times New Roman" w:eastAsia="Times New Roman" w:hAnsi="Times New Roman" w:cs="Times New Roman"/>
          <w:sz w:val="28"/>
          <w:szCs w:val="28"/>
        </w:rPr>
        <w:t>комиссии сельского поселения Выкатной</w:t>
      </w:r>
    </w:p>
    <w:p w:rsidR="00330BBF" w:rsidRPr="00330BBF" w:rsidRDefault="00330BBF" w:rsidP="00330B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0BB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76689">
        <w:rPr>
          <w:rFonts w:ascii="Times New Roman" w:eastAsia="Times New Roman" w:hAnsi="Times New Roman" w:cs="Times New Roman"/>
          <w:sz w:val="28"/>
          <w:szCs w:val="28"/>
        </w:rPr>
        <w:t>30.11.2012 № 130</w:t>
      </w:r>
      <w:r w:rsidRPr="00330B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30BBF" w:rsidRPr="00330BBF" w:rsidRDefault="00330BBF" w:rsidP="0033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BBF" w:rsidRPr="00330BBF" w:rsidRDefault="00330BBF" w:rsidP="0033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BBF" w:rsidRPr="00330BBF" w:rsidRDefault="00330BBF" w:rsidP="0033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BBF" w:rsidRPr="00330BBF" w:rsidRDefault="00330BBF" w:rsidP="00330BBF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BBF">
        <w:rPr>
          <w:rFonts w:ascii="Times New Roman" w:eastAsia="Times New Roman" w:hAnsi="Times New Roman" w:cs="Times New Roman"/>
          <w:sz w:val="28"/>
          <w:szCs w:val="28"/>
        </w:rPr>
        <w:tab/>
        <w:t>СХЕМА</w:t>
      </w:r>
    </w:p>
    <w:p w:rsidR="00330BBF" w:rsidRPr="00330BBF" w:rsidRDefault="00330BBF" w:rsidP="00A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0BBF">
        <w:rPr>
          <w:rFonts w:ascii="Times New Roman" w:eastAsia="Times New Roman" w:hAnsi="Times New Roman" w:cs="Times New Roman"/>
          <w:sz w:val="28"/>
          <w:szCs w:val="28"/>
        </w:rPr>
        <w:t xml:space="preserve">двухмандатного </w:t>
      </w:r>
      <w:r w:rsidR="00A76689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округа </w:t>
      </w:r>
      <w:r w:rsidRPr="00330B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7668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330BBF">
        <w:rPr>
          <w:rFonts w:ascii="Times New Roman" w:eastAsia="Times New Roman" w:hAnsi="Times New Roman" w:cs="Times New Roman"/>
          <w:sz w:val="28"/>
          <w:szCs w:val="28"/>
        </w:rPr>
        <w:t>выборах депутатов в Совет</w:t>
      </w:r>
      <w:r w:rsidR="00A7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BBF">
        <w:rPr>
          <w:rFonts w:ascii="Times New Roman" w:eastAsia="Times New Roman" w:hAnsi="Times New Roman" w:cs="Times New Roman"/>
          <w:sz w:val="28"/>
          <w:szCs w:val="28"/>
        </w:rPr>
        <w:t>депутатов третьего созыва сельского поселения Выкатной</w:t>
      </w:r>
    </w:p>
    <w:p w:rsidR="00330BBF" w:rsidRPr="00330BBF" w:rsidRDefault="00330BBF" w:rsidP="00330BBF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2127"/>
        <w:gridCol w:w="1666"/>
      </w:tblGrid>
      <w:tr w:rsidR="00330BBF" w:rsidRPr="00330BBF" w:rsidTr="00330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нахождения округов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избирателей</w:t>
            </w:r>
          </w:p>
        </w:tc>
      </w:tr>
      <w:tr w:rsidR="00330BBF" w:rsidRPr="00330BBF" w:rsidTr="003D1B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с.Тюли: ул.Мира с № 1 по № 32, пер. Северный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с.Тюли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330BBF" w:rsidRDefault="003D1B0A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30BBF" w:rsidRPr="00330BBF" w:rsidTr="003D1B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с.Тюли: ул.Мира с № 34, пер. Дружбы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с.Тюли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330BBF" w:rsidRDefault="003D1B0A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30BBF" w:rsidRPr="00330BBF" w:rsidTr="003D1B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330BBF" w:rsidRDefault="00A76689" w:rsidP="00A76689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330BBF" w:rsidRDefault="003D1B0A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330BBF" w:rsidRPr="00330BBF" w:rsidTr="00330BBF"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Pr="00330BBF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Pr="00330BBF" w:rsidRDefault="00A76689" w:rsidP="00A7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  <w:p w:rsidR="00A76689" w:rsidRPr="00330BBF" w:rsidRDefault="00A76689" w:rsidP="00A7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B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A76689" w:rsidRPr="00330BBF" w:rsidRDefault="00A76689" w:rsidP="00A7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избирательной </w:t>
            </w:r>
          </w:p>
          <w:p w:rsidR="00A76689" w:rsidRPr="00330BBF" w:rsidRDefault="00A76689" w:rsidP="00A7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BF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сельского поселения Выкатной</w:t>
            </w:r>
          </w:p>
          <w:p w:rsidR="00A76689" w:rsidRPr="00330BBF" w:rsidRDefault="00A76689" w:rsidP="00A7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30.11.2012 № 130</w:t>
            </w:r>
            <w:r w:rsidRPr="00330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BF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</w:t>
            </w:r>
          </w:p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BBF" w:rsidRPr="00330BBF" w:rsidRDefault="00330BBF" w:rsidP="00330BBF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BF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пятимандатного избирател</w:t>
            </w:r>
            <w:r w:rsidR="00A76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ьного округа на выборах </w:t>
            </w:r>
            <w:r w:rsidRPr="00330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в Совет</w:t>
            </w:r>
          </w:p>
          <w:p w:rsidR="00330BBF" w:rsidRPr="00330BBF" w:rsidRDefault="00330BBF" w:rsidP="0033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BF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 третьего созыва сельского поселения Выкатной</w:t>
            </w:r>
          </w:p>
          <w:p w:rsid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689" w:rsidRPr="00330BBF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689" w:rsidRPr="00330BBF" w:rsidTr="002743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9" w:rsidRPr="00330BBF" w:rsidRDefault="00A76689" w:rsidP="002743EE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  <w:p w:rsidR="00A76689" w:rsidRPr="00330BBF" w:rsidRDefault="00A76689" w:rsidP="002743EE">
            <w:pPr>
              <w:tabs>
                <w:tab w:val="left" w:pos="393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9" w:rsidRPr="00330BBF" w:rsidRDefault="00A76689" w:rsidP="002743EE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9" w:rsidRPr="00330BBF" w:rsidRDefault="00A76689" w:rsidP="002743EE">
            <w:pPr>
              <w:tabs>
                <w:tab w:val="left" w:pos="393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нахождения округов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9" w:rsidRPr="00330BBF" w:rsidRDefault="00A76689" w:rsidP="002743EE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A76689" w:rsidRPr="00330BBF" w:rsidRDefault="00A76689" w:rsidP="002743EE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избирателей</w:t>
            </w:r>
          </w:p>
        </w:tc>
      </w:tr>
      <w:tr w:rsidR="00330BBF" w:rsidRPr="00330BBF" w:rsidTr="003D1B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п.Выкатной: пер. Торговый с № 1 по № 11, </w:t>
            </w:r>
          </w:p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Северный с № 3 по № 9,</w:t>
            </w:r>
          </w:p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Лесная с № 4 по №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п.Выкатной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330BBF" w:rsidRDefault="003D1B0A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30BBF" w:rsidRPr="00330BBF" w:rsidTr="003D1B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п.Выкатной: пер. Рабочий с № 4 по № 8, </w:t>
            </w:r>
          </w:p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Школьный с № 3 по № 6,</w:t>
            </w:r>
          </w:p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 с № 1 по № 20,</w:t>
            </w:r>
          </w:p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  № 5, ул. Надежд с № 6 по №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п.Выкатной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330BBF" w:rsidRDefault="003D1B0A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30BBF" w:rsidRPr="00330BBF" w:rsidTr="003D1B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п.Выкатной: ул. Надежд с № 10 по № 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п.Выкатной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330BBF" w:rsidRDefault="003D1B0A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30BBF" w:rsidRPr="00330BBF" w:rsidTr="003D1B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п.Выкатной: ул. Надежд  с № 45 по № 50, </w:t>
            </w:r>
          </w:p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Московская с № 2 по №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п.Выкатной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330BBF" w:rsidRDefault="003D1B0A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30BBF" w:rsidRPr="00330BBF" w:rsidTr="003D1B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п.Выкатной: ул. Таёжная с № 1 по №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F">
              <w:rPr>
                <w:rFonts w:ascii="Times New Roman" w:eastAsia="Times New Roman" w:hAnsi="Times New Roman" w:cs="Times New Roman"/>
                <w:sz w:val="24"/>
                <w:szCs w:val="24"/>
              </w:rPr>
              <w:t>п.Выкатной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330BBF" w:rsidRDefault="003D1B0A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30BBF" w:rsidRPr="00330BBF" w:rsidTr="003D1B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330BBF" w:rsidRDefault="00A76689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330BBF" w:rsidRDefault="00330BBF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330BBF" w:rsidRDefault="003D1B0A" w:rsidP="00330BBF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386</w:t>
            </w:r>
          </w:p>
        </w:tc>
      </w:tr>
    </w:tbl>
    <w:p w:rsidR="00330BBF" w:rsidRPr="00330BBF" w:rsidRDefault="00330BBF" w:rsidP="00330BBF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0BBF" w:rsidRDefault="00330BBF" w:rsidP="005D7B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1C6" w:rsidRDefault="00F131C6" w:rsidP="00B0605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131C6" w:rsidSect="00C02548">
      <w:headerReference w:type="default" r:id="rId9"/>
      <w:pgSz w:w="11906" w:h="16838" w:code="9"/>
      <w:pgMar w:top="851" w:right="85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7B" w:rsidRDefault="00CA1B7B" w:rsidP="00C02548">
      <w:pPr>
        <w:spacing w:after="0" w:line="240" w:lineRule="auto"/>
      </w:pPr>
      <w:r>
        <w:separator/>
      </w:r>
    </w:p>
  </w:endnote>
  <w:endnote w:type="continuationSeparator" w:id="0">
    <w:p w:rsidR="00CA1B7B" w:rsidRDefault="00CA1B7B" w:rsidP="00C0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7B" w:rsidRDefault="00CA1B7B" w:rsidP="00C02548">
      <w:pPr>
        <w:spacing w:after="0" w:line="240" w:lineRule="auto"/>
      </w:pPr>
      <w:r>
        <w:separator/>
      </w:r>
    </w:p>
  </w:footnote>
  <w:footnote w:type="continuationSeparator" w:id="0">
    <w:p w:rsidR="00CA1B7B" w:rsidRDefault="00CA1B7B" w:rsidP="00C0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48" w:rsidRDefault="00C025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E98"/>
    <w:multiLevelType w:val="multilevel"/>
    <w:tmpl w:val="41B62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7117E96"/>
    <w:multiLevelType w:val="hybridMultilevel"/>
    <w:tmpl w:val="1F186176"/>
    <w:lvl w:ilvl="0" w:tplc="14EAB1B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A6C3CA7"/>
    <w:multiLevelType w:val="singleLevel"/>
    <w:tmpl w:val="E6443BF0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3B724E43"/>
    <w:multiLevelType w:val="multilevel"/>
    <w:tmpl w:val="69100F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C124C71"/>
    <w:multiLevelType w:val="hybridMultilevel"/>
    <w:tmpl w:val="5310128E"/>
    <w:lvl w:ilvl="0" w:tplc="CE24D05E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54CB2B06"/>
    <w:multiLevelType w:val="hybridMultilevel"/>
    <w:tmpl w:val="A40E3E3C"/>
    <w:lvl w:ilvl="0" w:tplc="BBAC6088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77B701C2"/>
    <w:multiLevelType w:val="multilevel"/>
    <w:tmpl w:val="5510A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B3"/>
    <w:rsid w:val="00027AAD"/>
    <w:rsid w:val="00056BD5"/>
    <w:rsid w:val="00077484"/>
    <w:rsid w:val="000A2233"/>
    <w:rsid w:val="000B22F5"/>
    <w:rsid w:val="0016345D"/>
    <w:rsid w:val="001A1A31"/>
    <w:rsid w:val="002240EF"/>
    <w:rsid w:val="00240D06"/>
    <w:rsid w:val="00325168"/>
    <w:rsid w:val="00330BBF"/>
    <w:rsid w:val="00333C61"/>
    <w:rsid w:val="00356B2B"/>
    <w:rsid w:val="00375DE7"/>
    <w:rsid w:val="00381C3E"/>
    <w:rsid w:val="00392621"/>
    <w:rsid w:val="003D1B0A"/>
    <w:rsid w:val="003E6473"/>
    <w:rsid w:val="00465431"/>
    <w:rsid w:val="0047059C"/>
    <w:rsid w:val="00484B47"/>
    <w:rsid w:val="004A34F4"/>
    <w:rsid w:val="004B0BFE"/>
    <w:rsid w:val="004E5485"/>
    <w:rsid w:val="004F17CB"/>
    <w:rsid w:val="004F722C"/>
    <w:rsid w:val="00500850"/>
    <w:rsid w:val="00515D30"/>
    <w:rsid w:val="00560A9A"/>
    <w:rsid w:val="00565955"/>
    <w:rsid w:val="00572078"/>
    <w:rsid w:val="005A01FD"/>
    <w:rsid w:val="005A7401"/>
    <w:rsid w:val="005D7BB3"/>
    <w:rsid w:val="006869CC"/>
    <w:rsid w:val="00721D77"/>
    <w:rsid w:val="00752192"/>
    <w:rsid w:val="007951F8"/>
    <w:rsid w:val="007E215D"/>
    <w:rsid w:val="00842DBE"/>
    <w:rsid w:val="0089623A"/>
    <w:rsid w:val="008F5335"/>
    <w:rsid w:val="008F74FB"/>
    <w:rsid w:val="00975050"/>
    <w:rsid w:val="009E4E54"/>
    <w:rsid w:val="00A004FA"/>
    <w:rsid w:val="00A16F20"/>
    <w:rsid w:val="00A76689"/>
    <w:rsid w:val="00AF2D2A"/>
    <w:rsid w:val="00AF6351"/>
    <w:rsid w:val="00B0605C"/>
    <w:rsid w:val="00B46FFE"/>
    <w:rsid w:val="00B51D5D"/>
    <w:rsid w:val="00BD6EC1"/>
    <w:rsid w:val="00C02548"/>
    <w:rsid w:val="00C30D91"/>
    <w:rsid w:val="00C47041"/>
    <w:rsid w:val="00C5493D"/>
    <w:rsid w:val="00CA1B7B"/>
    <w:rsid w:val="00CB4AA8"/>
    <w:rsid w:val="00D300C8"/>
    <w:rsid w:val="00D54111"/>
    <w:rsid w:val="00D6601C"/>
    <w:rsid w:val="00D94122"/>
    <w:rsid w:val="00D95702"/>
    <w:rsid w:val="00DA1D42"/>
    <w:rsid w:val="00DA577F"/>
    <w:rsid w:val="00E86686"/>
    <w:rsid w:val="00E907DB"/>
    <w:rsid w:val="00EA13C4"/>
    <w:rsid w:val="00F131C6"/>
    <w:rsid w:val="00F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D7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line number"/>
    <w:basedOn w:val="a0"/>
    <w:uiPriority w:val="99"/>
    <w:semiHidden/>
    <w:unhideWhenUsed/>
    <w:rsid w:val="00C02548"/>
  </w:style>
  <w:style w:type="paragraph" w:styleId="a4">
    <w:name w:val="Document Map"/>
    <w:basedOn w:val="a"/>
    <w:link w:val="a5"/>
    <w:uiPriority w:val="99"/>
    <w:semiHidden/>
    <w:unhideWhenUsed/>
    <w:rsid w:val="00C0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025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2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548"/>
  </w:style>
  <w:style w:type="paragraph" w:styleId="a8">
    <w:name w:val="footer"/>
    <w:basedOn w:val="a"/>
    <w:link w:val="a9"/>
    <w:uiPriority w:val="99"/>
    <w:unhideWhenUsed/>
    <w:rsid w:val="00C02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548"/>
  </w:style>
  <w:style w:type="table" w:styleId="aa">
    <w:name w:val="Table Grid"/>
    <w:basedOn w:val="a1"/>
    <w:rsid w:val="00AF6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5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B2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30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D7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line number"/>
    <w:basedOn w:val="a0"/>
    <w:uiPriority w:val="99"/>
    <w:semiHidden/>
    <w:unhideWhenUsed/>
    <w:rsid w:val="00C02548"/>
  </w:style>
  <w:style w:type="paragraph" w:styleId="a4">
    <w:name w:val="Document Map"/>
    <w:basedOn w:val="a"/>
    <w:link w:val="a5"/>
    <w:uiPriority w:val="99"/>
    <w:semiHidden/>
    <w:unhideWhenUsed/>
    <w:rsid w:val="00C0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025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2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548"/>
  </w:style>
  <w:style w:type="paragraph" w:styleId="a8">
    <w:name w:val="footer"/>
    <w:basedOn w:val="a"/>
    <w:link w:val="a9"/>
    <w:uiPriority w:val="99"/>
    <w:unhideWhenUsed/>
    <w:rsid w:val="00C02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548"/>
  </w:style>
  <w:style w:type="table" w:styleId="aa">
    <w:name w:val="Table Grid"/>
    <w:basedOn w:val="a1"/>
    <w:rsid w:val="00AF6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5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B2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30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56AE-878A-4983-BC24-58E7688D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5</cp:revision>
  <cp:lastPrinted>2012-11-30T11:47:00Z</cp:lastPrinted>
  <dcterms:created xsi:type="dcterms:W3CDTF">2012-11-30T06:19:00Z</dcterms:created>
  <dcterms:modified xsi:type="dcterms:W3CDTF">2012-11-30T11:56:00Z</dcterms:modified>
</cp:coreProperties>
</file>